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B8AA4" w14:textId="3F479F42" w:rsidR="00041A8C" w:rsidRPr="007A06EA" w:rsidRDefault="00041A8C" w:rsidP="00041A8C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AF55EB">
        <w:rPr>
          <w:rFonts w:ascii="Arial" w:hAnsi="Arial" w:cs="Arial"/>
          <w:color w:val="auto"/>
          <w:sz w:val="22"/>
          <w:szCs w:val="22"/>
        </w:rPr>
        <w:t>6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14:paraId="65C2BBFF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B320BE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4FC0392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321DD45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53262C1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90352EA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F90BBD1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E820E7B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E723816" w14:textId="77777777" w:rsidR="00041A8C" w:rsidRPr="007A06EA" w:rsidRDefault="00041A8C" w:rsidP="00041A8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EDE6EB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649802C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CC70C3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6B2BCFCD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ACFCC0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0D4142B" w14:textId="77228C89" w:rsidR="00041A8C" w:rsidRPr="007A06EA" w:rsidRDefault="00041A8C" w:rsidP="00041A8C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606C41">
        <w:rPr>
          <w:rFonts w:ascii="Arial" w:hAnsi="Arial" w:cs="Arial"/>
          <w:sz w:val="22"/>
          <w:szCs w:val="22"/>
        </w:rPr>
        <w:t>60 miesięcy</w:t>
      </w:r>
    </w:p>
    <w:p w14:paraId="4316A2B8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66D324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362F9C6C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B90BD0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AB01DDD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3176983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E6D3F1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95DB158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A697348" w14:textId="4B80F84C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Zamawiający jest zobowiązany do zawiadomienia na piśmie Wykonawcy o ujawnieniu wady w terminie </w:t>
      </w:r>
      <w:r w:rsidR="00606C41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606C41">
        <w:rPr>
          <w:rFonts w:ascii="Arial" w:hAnsi="Arial" w:cs="Arial"/>
          <w:sz w:val="22"/>
          <w:szCs w:val="22"/>
        </w:rPr>
        <w:t xml:space="preserve">. </w:t>
      </w:r>
      <w:r w:rsidRPr="007A06EA">
        <w:rPr>
          <w:rFonts w:ascii="Arial" w:hAnsi="Arial" w:cs="Arial"/>
          <w:sz w:val="22"/>
          <w:szCs w:val="22"/>
        </w:rPr>
        <w:t xml:space="preserve">W zawiadomieniu tym Zamawiający wezwie Wykonawcę do usunięcia wady oraz wskaże termin (dzień i godzinę) i miejsce dokonania wizji lokalnej, z której sporządzony zostanie protokół. </w:t>
      </w:r>
    </w:p>
    <w:p w14:paraId="5A7863C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79996B9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A381C96" w14:textId="141B458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ramach gwarancji Wykonawca zobowiązuje się do usunięcia ujawnionych wad fizycznych na własny koszt, w terminie określonym w pkt. </w:t>
      </w:r>
      <w:r w:rsidR="00606C41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 xml:space="preserve"> poniżej, chyba że:</w:t>
      </w:r>
    </w:p>
    <w:p w14:paraId="15AD771E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ABF7E75" w14:textId="2CD8050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606C41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F63300F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B379C5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F74CCB5" w14:textId="2F515AA1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  <w:r w:rsidR="00606C41">
        <w:rPr>
          <w:rFonts w:ascii="Arial" w:hAnsi="Arial" w:cs="Arial"/>
          <w:sz w:val="22"/>
          <w:szCs w:val="22"/>
        </w:rPr>
        <w:t>.</w:t>
      </w:r>
    </w:p>
    <w:p w14:paraId="5EDE0A34" w14:textId="66985B8E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</w:t>
      </w:r>
      <w:r w:rsidR="00606C41">
        <w:rPr>
          <w:rFonts w:ascii="Arial" w:hAnsi="Arial" w:cs="Arial"/>
          <w:sz w:val="22"/>
          <w:szCs w:val="22"/>
        </w:rPr>
        <w:t>y.</w:t>
      </w:r>
    </w:p>
    <w:p w14:paraId="0905101F" w14:textId="46E21A3A" w:rsidR="00606C41" w:rsidRDefault="00041A8C" w:rsidP="00606C4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  <w:r w:rsidR="00606C41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285AC8C0" w14:textId="72999564" w:rsidR="00041A8C" w:rsidRPr="007A06EA" w:rsidRDefault="00041A8C" w:rsidP="00606C4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DD437B4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169D8F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4B48C9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D832E90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C9E27B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0A67B7A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47FC9565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3FFC31D6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910B908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1973D07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20CF635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64E1FBB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08B4F4CF" w14:textId="77777777" w:rsidR="002B08A7" w:rsidRDefault="002B08A7"/>
    <w:sectPr w:rsidR="002B0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C"/>
    <w:rsid w:val="00041A8C"/>
    <w:rsid w:val="001C010C"/>
    <w:rsid w:val="002B08A7"/>
    <w:rsid w:val="00606C41"/>
    <w:rsid w:val="0099160D"/>
    <w:rsid w:val="00A56FFB"/>
    <w:rsid w:val="00AF55EB"/>
    <w:rsid w:val="00E7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155D"/>
  <w15:chartTrackingRefBased/>
  <w15:docId w15:val="{9BFC933F-4B10-467C-B210-B5584D0D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A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A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A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A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A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A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A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A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A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A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A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41A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41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A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A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A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A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A8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041A8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041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A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5188</Characters>
  <Application>Microsoft Office Word</Application>
  <DocSecurity>0</DocSecurity>
  <Lines>43</Lines>
  <Paragraphs>12</Paragraphs>
  <ScaleCrop>false</ScaleCrop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Iwona</dc:creator>
  <cp:keywords/>
  <dc:description/>
  <cp:lastModifiedBy>Szczepińska Karolina</cp:lastModifiedBy>
  <cp:revision>3</cp:revision>
  <dcterms:created xsi:type="dcterms:W3CDTF">2025-02-06T12:03:00Z</dcterms:created>
  <dcterms:modified xsi:type="dcterms:W3CDTF">2026-01-19T08:37:00Z</dcterms:modified>
</cp:coreProperties>
</file>